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Asunción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PYG,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