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Ciudad de Panamá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PAB,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